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1A81E90F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3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1E1012">
        <w:rPr>
          <w:rFonts w:cstheme="minorHAnsi"/>
          <w:bCs/>
          <w:color w:val="000000"/>
          <w:sz w:val="24"/>
          <w:szCs w:val="24"/>
        </w:rPr>
        <w:t>DZ/DZ-072-115</w:t>
      </w:r>
      <w:r w:rsidR="00953264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DD8958C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953264" w:rsidRPr="00953264">
        <w:rPr>
          <w:rFonts w:cstheme="minorHAnsi"/>
          <w:b/>
          <w:sz w:val="24"/>
          <w:szCs w:val="24"/>
        </w:rPr>
        <w:t xml:space="preserve">usługi świadczenia usług kurierskich </w:t>
      </w:r>
      <w:r w:rsidR="00953264" w:rsidRPr="00953264">
        <w:rPr>
          <w:rFonts w:eastAsia="TimesNewRoman" w:cstheme="minorHAnsi"/>
          <w:b/>
          <w:color w:val="000000"/>
          <w:sz w:val="24"/>
          <w:szCs w:val="24"/>
        </w:rPr>
        <w:t>polegających na odbieraniu, przemieszczaniu i doręczaniu przesyłek kurierskich w obrocie krajowym i zagranicznym (tzw. system „od drzwi do drzwi”) na potrzeby Narodowego Instytutu Onkologii im. Marii Skłodowskiej- Curie- Państwowego Instytutu Badawczego Oddziału w Gliwicach, a także odbioru przesyłek z innych adresów i doręczanie do siedziby Zamawiającego</w:t>
      </w:r>
      <w:r w:rsidR="00D85BB9" w:rsidRPr="00953264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0A8BB" w14:textId="77777777" w:rsidR="007C3AF2" w:rsidRDefault="007C3AF2" w:rsidP="0038231F">
      <w:pPr>
        <w:spacing w:after="0" w:line="240" w:lineRule="auto"/>
      </w:pPr>
      <w:r>
        <w:separator/>
      </w:r>
    </w:p>
  </w:endnote>
  <w:endnote w:type="continuationSeparator" w:id="0">
    <w:p w14:paraId="57B72451" w14:textId="77777777" w:rsidR="007C3AF2" w:rsidRDefault="007C3A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AE219" w14:textId="77777777" w:rsidR="007C3AF2" w:rsidRDefault="007C3AF2" w:rsidP="0038231F">
      <w:pPr>
        <w:spacing w:after="0" w:line="240" w:lineRule="auto"/>
      </w:pPr>
      <w:r>
        <w:separator/>
      </w:r>
    </w:p>
  </w:footnote>
  <w:footnote w:type="continuationSeparator" w:id="0">
    <w:p w14:paraId="647F78F6" w14:textId="77777777" w:rsidR="007C3AF2" w:rsidRDefault="007C3AF2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1012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6E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3AF2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076F9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42CD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20CC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CDCDB-D5EC-49B4-A0C3-1E9E2A43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1383</Characters>
  <Application>Microsoft Office Word</Application>
  <DocSecurity>0</DocSecurity>
  <Lines>25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2026-05-08T07:36:00Z</cp:lastPrinted>
  <dcterms:created xsi:type="dcterms:W3CDTF">2026-05-08T12:39:00Z</dcterms:created>
  <dcterms:modified xsi:type="dcterms:W3CDTF">2026-05-08T12:39:00Z</dcterms:modified>
</cp:coreProperties>
</file>